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bookmarkStart w:id="0" w:name="_GoBack"/>
      <w:r>
        <w:rPr>
          <w:rFonts w:hint="default" w:ascii="Times New Roman Bold" w:hAnsi="Times New Roman Bold" w:cs="Times New Roman Bold"/>
          <w:b/>
          <w:bCs/>
          <w:sz w:val="28"/>
          <w:szCs w:val="28"/>
        </w:rPr>
        <w:t>Public api</w:t>
      </w:r>
      <w:bookmarkEnd w:id="0"/>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Ios patern designs</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"https://viblo.asia/p/ios-architecture-patterns-mvc-mvp-mvvm-ban-da-hieu-ro-chua-bWrZnPyO5xw"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https://viblo.asia/p/ios-architecture-patterns-mvc-mvp-mvvm-ban-da-</w:t>
      </w:r>
      <w:r>
        <w:rPr>
          <w:rStyle w:val="8"/>
          <w:rFonts w:hint="default" w:ascii="Times New Roman Regular" w:hAnsi="Times New Roman Regular" w:cs="Times New Roman Regular"/>
          <w:sz w:val="24"/>
          <w:szCs w:val="24"/>
        </w:rPr>
        <w:tab/>
      </w:r>
      <w:r>
        <w:rPr>
          <w:rStyle w:val="8"/>
          <w:rFonts w:hint="default" w:ascii="Times New Roman Regular" w:hAnsi="Times New Roman Regular" w:cs="Times New Roman Regular"/>
          <w:sz w:val="24"/>
          <w:szCs w:val="24"/>
        </w:rPr>
        <w:t>hieu-ro-chua-bWrZnPyO5xw</w:t>
      </w:r>
      <w:r>
        <w:rPr>
          <w:rFonts w:hint="default" w:ascii="Times New Roman Regular" w:hAnsi="Times New Roman Regular" w:cs="Times New Roman Regular"/>
          <w:sz w:val="24"/>
          <w:szCs w:val="24"/>
        </w:rPr>
        <w:fldChar w:fldCharType="end"/>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IOS developer skills set:</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"https://fxstudio.dev/ios-developer-skill-set/#google_vignette"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https://fxstudio.dev/ios-developer-skill-set/#google_vignette</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"https://fxstudio.dev/ios-swift-tuyen-tap-cac-cau-hoi-cho-phong-van/"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https://fxstudio.dev/ios-swift-tuyen-tap-cac-cau-hoi-cho-phong-van/</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Chạy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closure được giữ để được thực thi sau và body của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function được thực thi, trả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function thực thi kết thúc, closure tồn tại trong bộ nhớ, cho đến khi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được thực thi.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phai su dung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&gt;&gt; Function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thực thi closure asynchronous hoặc storage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39"/>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5F97BD"/>
    <w:rsid w:val="1F93A622"/>
    <w:rsid w:val="1FDF9DD9"/>
    <w:rsid w:val="22FFEFBC"/>
    <w:rsid w:val="25BD9D02"/>
    <w:rsid w:val="27DE817C"/>
    <w:rsid w:val="29CD679F"/>
    <w:rsid w:val="2BF89EAB"/>
    <w:rsid w:val="2DFFAB31"/>
    <w:rsid w:val="2F75DD61"/>
    <w:rsid w:val="2F7FE2C9"/>
    <w:rsid w:val="2FDFA873"/>
    <w:rsid w:val="31C323EB"/>
    <w:rsid w:val="34D3866C"/>
    <w:rsid w:val="377CFB6A"/>
    <w:rsid w:val="37AE0232"/>
    <w:rsid w:val="37C7303A"/>
    <w:rsid w:val="37FE54B8"/>
    <w:rsid w:val="37FF4808"/>
    <w:rsid w:val="38FF8CC6"/>
    <w:rsid w:val="39FFF5E7"/>
    <w:rsid w:val="3B57CDE0"/>
    <w:rsid w:val="3BADFAA0"/>
    <w:rsid w:val="3C1F0F82"/>
    <w:rsid w:val="3C25E698"/>
    <w:rsid w:val="3DD92337"/>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7569CC"/>
    <w:rsid w:val="5E938CCE"/>
    <w:rsid w:val="5EDF01CC"/>
    <w:rsid w:val="5EDF31A5"/>
    <w:rsid w:val="5FB3DFD6"/>
    <w:rsid w:val="5FBFFDB8"/>
    <w:rsid w:val="5FDCE5CD"/>
    <w:rsid w:val="5FFD5F05"/>
    <w:rsid w:val="632E1F9F"/>
    <w:rsid w:val="64F71FB4"/>
    <w:rsid w:val="66EEF974"/>
    <w:rsid w:val="675FAEC1"/>
    <w:rsid w:val="67D32B94"/>
    <w:rsid w:val="67DF1BCD"/>
    <w:rsid w:val="67FED5C0"/>
    <w:rsid w:val="68ABE1DC"/>
    <w:rsid w:val="6B5F1B1E"/>
    <w:rsid w:val="6B763ED6"/>
    <w:rsid w:val="6BBFE36E"/>
    <w:rsid w:val="6BFBDD13"/>
    <w:rsid w:val="6DAFD50F"/>
    <w:rsid w:val="6DDB657E"/>
    <w:rsid w:val="6E37D7B6"/>
    <w:rsid w:val="6E5A7F7D"/>
    <w:rsid w:val="6EEB96FF"/>
    <w:rsid w:val="6EF65FC7"/>
    <w:rsid w:val="6EFB308F"/>
    <w:rsid w:val="6EFDF9DC"/>
    <w:rsid w:val="6F3543C8"/>
    <w:rsid w:val="6F7B0533"/>
    <w:rsid w:val="6F7CDD3B"/>
    <w:rsid w:val="6FDB2E6E"/>
    <w:rsid w:val="6FDE6DAF"/>
    <w:rsid w:val="6FEE95E6"/>
    <w:rsid w:val="6FEFC78E"/>
    <w:rsid w:val="6FEFDF84"/>
    <w:rsid w:val="6FF8D735"/>
    <w:rsid w:val="6FFF7C50"/>
    <w:rsid w:val="711FCF47"/>
    <w:rsid w:val="717E1A15"/>
    <w:rsid w:val="71BF0B3B"/>
    <w:rsid w:val="73C62E44"/>
    <w:rsid w:val="73FD0917"/>
    <w:rsid w:val="7477F5F4"/>
    <w:rsid w:val="75F58449"/>
    <w:rsid w:val="75FE2D97"/>
    <w:rsid w:val="76FF3D62"/>
    <w:rsid w:val="772F2A22"/>
    <w:rsid w:val="773FB0AC"/>
    <w:rsid w:val="774D530F"/>
    <w:rsid w:val="776F310C"/>
    <w:rsid w:val="77D913F2"/>
    <w:rsid w:val="78721988"/>
    <w:rsid w:val="797FF93D"/>
    <w:rsid w:val="79D748E8"/>
    <w:rsid w:val="79DE3E84"/>
    <w:rsid w:val="79DE8D33"/>
    <w:rsid w:val="79DF7F21"/>
    <w:rsid w:val="79EFAF1A"/>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B6266F"/>
    <w:rsid w:val="7DEA74CC"/>
    <w:rsid w:val="7DF5436B"/>
    <w:rsid w:val="7E4DC8AF"/>
    <w:rsid w:val="7E530C44"/>
    <w:rsid w:val="7E5662EA"/>
    <w:rsid w:val="7E7D74FE"/>
    <w:rsid w:val="7ED78E39"/>
    <w:rsid w:val="7EFB166C"/>
    <w:rsid w:val="7EFF5D15"/>
    <w:rsid w:val="7F0E1C08"/>
    <w:rsid w:val="7F5AFCBB"/>
    <w:rsid w:val="7F757336"/>
    <w:rsid w:val="7F7D0564"/>
    <w:rsid w:val="7F7FBBCB"/>
    <w:rsid w:val="7F7FFBE0"/>
    <w:rsid w:val="7F854D08"/>
    <w:rsid w:val="7FAF063F"/>
    <w:rsid w:val="7FB648A3"/>
    <w:rsid w:val="7FB79038"/>
    <w:rsid w:val="7FDFE401"/>
    <w:rsid w:val="7FE73F3E"/>
    <w:rsid w:val="7FFB2C1A"/>
    <w:rsid w:val="7FFDF900"/>
    <w:rsid w:val="81FAA6BC"/>
    <w:rsid w:val="877F963D"/>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3FF0765"/>
    <w:rsid w:val="B55F46E9"/>
    <w:rsid w:val="B6EF2146"/>
    <w:rsid w:val="B6F741FE"/>
    <w:rsid w:val="B7DCA751"/>
    <w:rsid w:val="B7FB9F3E"/>
    <w:rsid w:val="B7FF95F3"/>
    <w:rsid w:val="B977A5EE"/>
    <w:rsid w:val="BBD7584B"/>
    <w:rsid w:val="BBFAE01D"/>
    <w:rsid w:val="BD339BD0"/>
    <w:rsid w:val="BD7F61AD"/>
    <w:rsid w:val="BDBE1D49"/>
    <w:rsid w:val="BE39565B"/>
    <w:rsid w:val="BE7B6D29"/>
    <w:rsid w:val="BE7ED0E6"/>
    <w:rsid w:val="BEDB3C96"/>
    <w:rsid w:val="BEDC254C"/>
    <w:rsid w:val="BF3D41C7"/>
    <w:rsid w:val="BF3ECC82"/>
    <w:rsid w:val="BF77A3C8"/>
    <w:rsid w:val="BF7B8574"/>
    <w:rsid w:val="BFC9BF5D"/>
    <w:rsid w:val="BFD6E5EF"/>
    <w:rsid w:val="BFDFFFFB"/>
    <w:rsid w:val="BFE55D8C"/>
    <w:rsid w:val="BFF19127"/>
    <w:rsid w:val="C2DFE635"/>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4BDFB4"/>
    <w:rsid w:val="DF5602FE"/>
    <w:rsid w:val="DF67C328"/>
    <w:rsid w:val="DFBF5F36"/>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BFF82D3"/>
    <w:rsid w:val="EDAE6A09"/>
    <w:rsid w:val="EDF9F415"/>
    <w:rsid w:val="EDFC0DF5"/>
    <w:rsid w:val="EE7FBE84"/>
    <w:rsid w:val="EEEB6E7D"/>
    <w:rsid w:val="EEFE6B97"/>
    <w:rsid w:val="EF5F044B"/>
    <w:rsid w:val="EFAA68BF"/>
    <w:rsid w:val="EFEF5B8A"/>
    <w:rsid w:val="F2F20A0B"/>
    <w:rsid w:val="F31737C5"/>
    <w:rsid w:val="F33FA8B7"/>
    <w:rsid w:val="F37FF621"/>
    <w:rsid w:val="F3885861"/>
    <w:rsid w:val="F3AB4783"/>
    <w:rsid w:val="F3EEC817"/>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AEF45E4"/>
    <w:rsid w:val="FB97B075"/>
    <w:rsid w:val="FBBF7717"/>
    <w:rsid w:val="FBBF969C"/>
    <w:rsid w:val="FBF6E378"/>
    <w:rsid w:val="FBF7F67E"/>
    <w:rsid w:val="FBFEAFE5"/>
    <w:rsid w:val="FBFF63DE"/>
    <w:rsid w:val="FBFF7697"/>
    <w:rsid w:val="FBFFCC82"/>
    <w:rsid w:val="FBFFCFF0"/>
    <w:rsid w:val="FCB61FD9"/>
    <w:rsid w:val="FDAC84EC"/>
    <w:rsid w:val="FDEF9A05"/>
    <w:rsid w:val="FDFEDE58"/>
    <w:rsid w:val="FDFF2515"/>
    <w:rsid w:val="FDFF4721"/>
    <w:rsid w:val="FDFFD8B9"/>
    <w:rsid w:val="FE484119"/>
    <w:rsid w:val="FE77674C"/>
    <w:rsid w:val="FE7B0051"/>
    <w:rsid w:val="FE7E9A7E"/>
    <w:rsid w:val="FEB6B05C"/>
    <w:rsid w:val="FF2F3CB5"/>
    <w:rsid w:val="FF3EE3F9"/>
    <w:rsid w:val="FF6F30F7"/>
    <w:rsid w:val="FF9FC54B"/>
    <w:rsid w:val="FFAE3412"/>
    <w:rsid w:val="FFAFD6F5"/>
    <w:rsid w:val="FFB5B471"/>
    <w:rsid w:val="FFBC21D3"/>
    <w:rsid w:val="FFD764C8"/>
    <w:rsid w:val="FFE711E9"/>
    <w:rsid w:val="FFE7B00C"/>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2023-03-29T19:39:00Z</dcterms:created>
  <dc:creator>khanhluu</dc:creator>
  <cp:lastModifiedBy>khanhluu</cp:lastModifiedBy>
  <dcterms:modified xsi:type="dcterms:W3CDTF">2023-09-05T19:03:12Z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